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6FA62" w14:textId="77777777" w:rsidR="0085568D" w:rsidRPr="000E705A" w:rsidRDefault="0085568D" w:rsidP="00855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B061BC" w14:textId="77777777" w:rsidR="0085568D" w:rsidRPr="000E705A" w:rsidRDefault="0085568D" w:rsidP="0085568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A244DC" w14:textId="77777777" w:rsidR="0085568D" w:rsidRPr="000E705A" w:rsidRDefault="003266FD" w:rsidP="0085568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705A">
        <w:rPr>
          <w:rFonts w:ascii="Arial" w:hAnsi="Arial" w:cs="Arial"/>
          <w:b/>
          <w:sz w:val="20"/>
          <w:szCs w:val="20"/>
        </w:rPr>
        <w:t>ADATVÉDELMI INCIDENS BEJELENTÉSE</w:t>
      </w:r>
    </w:p>
    <w:p w14:paraId="1338846A" w14:textId="77777777" w:rsidR="0085568D" w:rsidRPr="000E705A" w:rsidRDefault="0085568D" w:rsidP="0085568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A3C9DD6" w14:textId="77777777" w:rsidR="003266FD" w:rsidRPr="000E705A" w:rsidRDefault="003266FD" w:rsidP="003266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705A">
        <w:rPr>
          <w:rFonts w:ascii="Arial" w:hAnsi="Arial" w:cs="Arial"/>
          <w:sz w:val="20"/>
          <w:szCs w:val="20"/>
        </w:rPr>
        <w:t>Bejelentés dátuma: ……………………………………………………………………………….</w:t>
      </w:r>
    </w:p>
    <w:p w14:paraId="028017F4" w14:textId="77777777" w:rsidR="003266FD" w:rsidRPr="000E705A" w:rsidRDefault="003266FD" w:rsidP="003266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705A">
        <w:rPr>
          <w:rFonts w:ascii="Arial" w:hAnsi="Arial" w:cs="Arial"/>
          <w:sz w:val="20"/>
          <w:szCs w:val="20"/>
        </w:rPr>
        <w:t xml:space="preserve"> </w:t>
      </w:r>
    </w:p>
    <w:p w14:paraId="07238CD6" w14:textId="77777777" w:rsidR="003266FD" w:rsidRPr="000E705A" w:rsidRDefault="003266FD" w:rsidP="003266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705A">
        <w:rPr>
          <w:rFonts w:ascii="Arial" w:hAnsi="Arial" w:cs="Arial"/>
          <w:sz w:val="20"/>
          <w:szCs w:val="20"/>
        </w:rPr>
        <w:t xml:space="preserve">Bejelentő </w:t>
      </w:r>
      <w:proofErr w:type="gramStart"/>
      <w:r w:rsidRPr="000E705A">
        <w:rPr>
          <w:rFonts w:ascii="Arial" w:hAnsi="Arial" w:cs="Arial"/>
          <w:sz w:val="20"/>
          <w:szCs w:val="20"/>
        </w:rPr>
        <w:t>neve:…</w:t>
      </w:r>
      <w:proofErr w:type="gramEnd"/>
      <w:r w:rsidRPr="000E705A">
        <w:rPr>
          <w:rFonts w:ascii="Arial" w:hAnsi="Arial" w:cs="Arial"/>
          <w:sz w:val="20"/>
          <w:szCs w:val="20"/>
        </w:rPr>
        <w:t>………………………………………………………………………………...</w:t>
      </w:r>
    </w:p>
    <w:p w14:paraId="79DEB320" w14:textId="77777777" w:rsidR="003266FD" w:rsidRPr="000E705A" w:rsidRDefault="003266FD" w:rsidP="003266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8ACB19" w14:textId="77777777" w:rsidR="003266FD" w:rsidRPr="000E705A" w:rsidRDefault="003266FD" w:rsidP="003266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705A">
        <w:rPr>
          <w:rFonts w:ascii="Arial" w:hAnsi="Arial" w:cs="Arial"/>
          <w:sz w:val="20"/>
          <w:szCs w:val="20"/>
        </w:rPr>
        <w:t xml:space="preserve">Bejelentő szervezeti egysége, </w:t>
      </w:r>
      <w:proofErr w:type="gramStart"/>
      <w:r w:rsidRPr="000E705A">
        <w:rPr>
          <w:rFonts w:ascii="Arial" w:hAnsi="Arial" w:cs="Arial"/>
          <w:sz w:val="20"/>
          <w:szCs w:val="20"/>
        </w:rPr>
        <w:t>munkaköre:…</w:t>
      </w:r>
      <w:proofErr w:type="gramEnd"/>
      <w:r w:rsidRPr="000E705A">
        <w:rPr>
          <w:rFonts w:ascii="Arial" w:hAnsi="Arial" w:cs="Arial"/>
          <w:sz w:val="20"/>
          <w:szCs w:val="20"/>
        </w:rPr>
        <w:t>……………………………………………………...</w:t>
      </w:r>
    </w:p>
    <w:p w14:paraId="3A9E7226" w14:textId="77777777" w:rsidR="003266FD" w:rsidRPr="000E705A" w:rsidRDefault="003266FD" w:rsidP="003266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8DDD37" w14:textId="77777777" w:rsidR="003266FD" w:rsidRPr="000E705A" w:rsidRDefault="003266FD" w:rsidP="003266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C76C6" w14:textId="77777777" w:rsidR="0085568D" w:rsidRPr="000E705A" w:rsidRDefault="0085568D" w:rsidP="00855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5568D" w:rsidRPr="000E705A" w14:paraId="1B5CFB1D" w14:textId="77777777" w:rsidTr="0085568D">
        <w:tc>
          <w:tcPr>
            <w:tcW w:w="4606" w:type="dxa"/>
          </w:tcPr>
          <w:p w14:paraId="28156412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05A">
              <w:rPr>
                <w:rFonts w:ascii="Arial" w:hAnsi="Arial" w:cs="Arial"/>
                <w:sz w:val="20"/>
                <w:szCs w:val="20"/>
              </w:rPr>
              <w:t>Az adatvédelmi incidens időpontja [incidens kezdetének dátumától (nap-óra-perc) az incidens végleges elhárításának dátumáig (nap-óra-perc)</w:t>
            </w:r>
            <w:r w:rsidR="003266FD" w:rsidRPr="000E705A">
              <w:rPr>
                <w:rFonts w:ascii="Arial" w:hAnsi="Arial" w:cs="Arial"/>
                <w:sz w:val="20"/>
                <w:szCs w:val="20"/>
              </w:rPr>
              <w:t>/folyamatban lévőként megjelölés</w:t>
            </w:r>
            <w:r w:rsidRPr="000E705A">
              <w:rPr>
                <w:rFonts w:ascii="Arial" w:hAnsi="Arial" w:cs="Arial"/>
                <w:sz w:val="20"/>
                <w:szCs w:val="20"/>
              </w:rPr>
              <w:t>]:</w:t>
            </w:r>
          </w:p>
        </w:tc>
        <w:tc>
          <w:tcPr>
            <w:tcW w:w="4606" w:type="dxa"/>
          </w:tcPr>
          <w:p w14:paraId="57ACCDB8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8D" w:rsidRPr="000E705A" w14:paraId="5939DB42" w14:textId="77777777" w:rsidTr="0085568D">
        <w:tc>
          <w:tcPr>
            <w:tcW w:w="4606" w:type="dxa"/>
          </w:tcPr>
          <w:p w14:paraId="591A5742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05A">
              <w:rPr>
                <w:rFonts w:ascii="Arial" w:hAnsi="Arial" w:cs="Arial"/>
                <w:sz w:val="20"/>
                <w:szCs w:val="20"/>
              </w:rPr>
              <w:t>Az adatvédelmi incidenssel érintett szervezeti egység:</w:t>
            </w:r>
          </w:p>
          <w:p w14:paraId="62926301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ED0A03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34A5D71A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8D" w:rsidRPr="000E705A" w14:paraId="080AEC3F" w14:textId="77777777" w:rsidTr="0085568D">
        <w:tc>
          <w:tcPr>
            <w:tcW w:w="4606" w:type="dxa"/>
          </w:tcPr>
          <w:p w14:paraId="1B9D5283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05A">
              <w:rPr>
                <w:rFonts w:ascii="Arial" w:hAnsi="Arial" w:cs="Arial"/>
                <w:sz w:val="20"/>
                <w:szCs w:val="20"/>
              </w:rPr>
              <w:t>Az adatvédelmi incidens észlelésének releváns körülményei:</w:t>
            </w:r>
          </w:p>
          <w:p w14:paraId="7D7335C4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E299A9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5B2DD32A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8D" w:rsidRPr="000E705A" w14:paraId="22996304" w14:textId="77777777" w:rsidTr="0085568D">
        <w:tc>
          <w:tcPr>
            <w:tcW w:w="4606" w:type="dxa"/>
          </w:tcPr>
          <w:p w14:paraId="2615D546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05A">
              <w:rPr>
                <w:rFonts w:ascii="Arial" w:hAnsi="Arial" w:cs="Arial"/>
                <w:sz w:val="20"/>
                <w:szCs w:val="20"/>
              </w:rPr>
              <w:t>Az adatvédelmi incidens körülményeinek leírása:</w:t>
            </w:r>
          </w:p>
          <w:p w14:paraId="2EA3B499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542713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C6BE769" w14:textId="77777777" w:rsidR="0085568D" w:rsidRPr="000E705A" w:rsidRDefault="0085568D" w:rsidP="00855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848F2" w14:textId="77777777" w:rsidR="0085568D" w:rsidRPr="000E705A" w:rsidRDefault="0085568D" w:rsidP="00855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936A78" w14:textId="77777777" w:rsidR="0085568D" w:rsidRPr="000E705A" w:rsidRDefault="0085568D" w:rsidP="00855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684F7D" w14:textId="77777777" w:rsidR="0085568D" w:rsidRPr="000E705A" w:rsidRDefault="0085568D" w:rsidP="00855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BE5CB5" w14:textId="77777777" w:rsidR="0085568D" w:rsidRPr="000E705A" w:rsidRDefault="0085568D" w:rsidP="00855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705A">
        <w:rPr>
          <w:rFonts w:ascii="Arial" w:hAnsi="Arial" w:cs="Arial"/>
          <w:sz w:val="20"/>
          <w:szCs w:val="20"/>
        </w:rPr>
        <w:t>Keltezés</w:t>
      </w:r>
    </w:p>
    <w:p w14:paraId="15F74D9E" w14:textId="77777777" w:rsidR="0085568D" w:rsidRPr="000E705A" w:rsidRDefault="0085568D" w:rsidP="008556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697346" w14:textId="77777777" w:rsidR="0085568D" w:rsidRPr="000E705A" w:rsidRDefault="0085568D" w:rsidP="008556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E705A">
        <w:rPr>
          <w:rFonts w:ascii="Arial" w:hAnsi="Arial" w:cs="Arial"/>
          <w:sz w:val="20"/>
          <w:szCs w:val="20"/>
        </w:rPr>
        <w:t>...................................................</w:t>
      </w:r>
    </w:p>
    <w:p w14:paraId="27782C35" w14:textId="77777777" w:rsidR="00CC600F" w:rsidRPr="000E705A" w:rsidRDefault="003266FD" w:rsidP="008556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E705A">
        <w:rPr>
          <w:rFonts w:ascii="Arial" w:hAnsi="Arial" w:cs="Arial"/>
          <w:sz w:val="20"/>
          <w:szCs w:val="20"/>
        </w:rPr>
        <w:t>bejelentő</w:t>
      </w:r>
      <w:r w:rsidR="0085568D" w:rsidRPr="000E705A">
        <w:rPr>
          <w:rFonts w:ascii="Arial" w:hAnsi="Arial" w:cs="Arial"/>
          <w:sz w:val="20"/>
          <w:szCs w:val="20"/>
        </w:rPr>
        <w:t xml:space="preserve"> aláírása</w:t>
      </w:r>
    </w:p>
    <w:p w14:paraId="4844B6AF" w14:textId="77777777" w:rsidR="003266FD" w:rsidRPr="000E705A" w:rsidRDefault="003266FD" w:rsidP="008556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F2131B7" w14:textId="77777777" w:rsidR="003266FD" w:rsidRPr="000E705A" w:rsidRDefault="003266FD" w:rsidP="008556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77D00AB" w14:textId="77777777" w:rsidR="003266FD" w:rsidRPr="000E705A" w:rsidRDefault="003266FD" w:rsidP="008556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E705A">
        <w:rPr>
          <w:rFonts w:ascii="Arial" w:hAnsi="Arial" w:cs="Arial"/>
          <w:sz w:val="20"/>
          <w:szCs w:val="20"/>
        </w:rPr>
        <w:t>………………………………..</w:t>
      </w:r>
    </w:p>
    <w:p w14:paraId="618F42A9" w14:textId="77777777" w:rsidR="003266FD" w:rsidRPr="000E705A" w:rsidRDefault="003266FD" w:rsidP="008556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E705A">
        <w:rPr>
          <w:rFonts w:ascii="Arial" w:hAnsi="Arial" w:cs="Arial"/>
          <w:sz w:val="20"/>
          <w:szCs w:val="20"/>
        </w:rPr>
        <w:t>adatvédelmi tisztviselő aláírása</w:t>
      </w:r>
    </w:p>
    <w:sectPr w:rsidR="003266FD" w:rsidRPr="000E70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7A4CB" w14:textId="77777777" w:rsidR="00E2638A" w:rsidRDefault="00E2638A" w:rsidP="00656F9F">
      <w:pPr>
        <w:spacing w:after="0" w:line="240" w:lineRule="auto"/>
      </w:pPr>
      <w:r>
        <w:separator/>
      </w:r>
    </w:p>
  </w:endnote>
  <w:endnote w:type="continuationSeparator" w:id="0">
    <w:p w14:paraId="1F279756" w14:textId="77777777" w:rsidR="00E2638A" w:rsidRDefault="00E2638A" w:rsidP="0065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D437B" w14:textId="77777777" w:rsidR="00E2638A" w:rsidRDefault="00E2638A" w:rsidP="00656F9F">
      <w:pPr>
        <w:spacing w:after="0" w:line="240" w:lineRule="auto"/>
      </w:pPr>
      <w:r>
        <w:separator/>
      </w:r>
    </w:p>
  </w:footnote>
  <w:footnote w:type="continuationSeparator" w:id="0">
    <w:p w14:paraId="610597C3" w14:textId="77777777" w:rsidR="00E2638A" w:rsidRDefault="00E2638A" w:rsidP="00656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57AF1" w14:textId="77777777" w:rsidR="00656F9F" w:rsidRPr="000E705A" w:rsidRDefault="003266FD">
    <w:pPr>
      <w:pStyle w:val="lfej"/>
      <w:rPr>
        <w:rFonts w:ascii="Arial" w:hAnsi="Arial" w:cs="Arial"/>
        <w:sz w:val="20"/>
        <w:szCs w:val="20"/>
      </w:rPr>
    </w:pPr>
    <w:r w:rsidRPr="000E705A">
      <w:rPr>
        <w:rFonts w:ascii="Arial" w:hAnsi="Arial" w:cs="Arial"/>
        <w:sz w:val="20"/>
        <w:szCs w:val="20"/>
      </w:rPr>
      <w:t>6</w:t>
    </w:r>
    <w:r w:rsidR="00656F9F" w:rsidRPr="000E705A">
      <w:rPr>
        <w:rFonts w:ascii="Arial" w:hAnsi="Arial" w:cs="Arial"/>
        <w:sz w:val="20"/>
        <w:szCs w:val="20"/>
      </w:rPr>
      <w:t>. számú melléklet</w:t>
    </w:r>
  </w:p>
  <w:p w14:paraId="534A3C34" w14:textId="77777777" w:rsidR="007A1333" w:rsidRPr="000E705A" w:rsidRDefault="007A1333" w:rsidP="007A1333">
    <w:pPr>
      <w:pStyle w:val="lfej"/>
      <w:jc w:val="right"/>
      <w:rPr>
        <w:rFonts w:ascii="Arial" w:hAnsi="Arial" w:cs="Arial"/>
        <w:sz w:val="20"/>
        <w:szCs w:val="20"/>
      </w:rPr>
    </w:pPr>
    <w:r w:rsidRPr="000E705A">
      <w:rPr>
        <w:rFonts w:ascii="Arial" w:hAnsi="Arial" w:cs="Arial"/>
        <w:sz w:val="20"/>
        <w:szCs w:val="20"/>
      </w:rPr>
      <w:t>LTE Hungária Kft.</w:t>
    </w:r>
  </w:p>
  <w:p w14:paraId="61F469C2" w14:textId="77777777" w:rsidR="007A1333" w:rsidRPr="000E705A" w:rsidRDefault="007A1333" w:rsidP="007A1333">
    <w:pPr>
      <w:pStyle w:val="lfej"/>
      <w:jc w:val="right"/>
      <w:rPr>
        <w:rFonts w:ascii="Arial" w:hAnsi="Arial" w:cs="Arial"/>
        <w:sz w:val="20"/>
        <w:szCs w:val="20"/>
      </w:rPr>
    </w:pPr>
    <w:r w:rsidRPr="000E705A">
      <w:rPr>
        <w:rFonts w:ascii="Arial" w:hAnsi="Arial" w:cs="Arial"/>
        <w:sz w:val="20"/>
        <w:szCs w:val="20"/>
      </w:rPr>
      <w:t>Általános Adatkezelési Szabályzat</w:t>
    </w:r>
  </w:p>
  <w:p w14:paraId="788A33A1" w14:textId="77777777" w:rsidR="007A1333" w:rsidRPr="00656F9F" w:rsidRDefault="007A1333" w:rsidP="007A1333">
    <w:pPr>
      <w:pStyle w:val="lfej"/>
      <w:jc w:val="right"/>
      <w:rPr>
        <w:rFonts w:ascii="Garamond" w:hAnsi="Garamond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568D"/>
    <w:rsid w:val="000E705A"/>
    <w:rsid w:val="003266FD"/>
    <w:rsid w:val="00656F9F"/>
    <w:rsid w:val="007A1333"/>
    <w:rsid w:val="0085568D"/>
    <w:rsid w:val="00A166B5"/>
    <w:rsid w:val="00CC600F"/>
    <w:rsid w:val="00D35E64"/>
    <w:rsid w:val="00E2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57D3"/>
  <w15:docId w15:val="{C39EE4AE-E148-4ABD-BFDD-AEBE1C23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55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56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6F9F"/>
  </w:style>
  <w:style w:type="paragraph" w:styleId="llb">
    <w:name w:val="footer"/>
    <w:basedOn w:val="Norml"/>
    <w:link w:val="llbChar"/>
    <w:uiPriority w:val="99"/>
    <w:unhideWhenUsed/>
    <w:rsid w:val="00656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6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Zsolt Baranyai LTE-HU</cp:lastModifiedBy>
  <cp:revision>2</cp:revision>
  <dcterms:created xsi:type="dcterms:W3CDTF">2022-01-28T14:51:00Z</dcterms:created>
  <dcterms:modified xsi:type="dcterms:W3CDTF">2022-01-28T14:51:00Z</dcterms:modified>
</cp:coreProperties>
</file>